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24F9" w14:textId="5D53FA1F" w:rsidR="00856211" w:rsidRPr="00C04796" w:rsidRDefault="00127B35" w:rsidP="00941BC5">
      <w:pPr>
        <w:spacing w:before="120"/>
        <w:ind w:right="-144"/>
        <w:jc w:val="right"/>
        <w:rPr>
          <w:rFonts w:cs="Arial"/>
        </w:rPr>
      </w:pPr>
      <w:r>
        <w:rPr>
          <w:rFonts w:cs="Arial"/>
        </w:rPr>
        <w:t>Křtiny</w:t>
      </w:r>
      <w:r w:rsidR="00856211" w:rsidRPr="00C04796">
        <w:rPr>
          <w:rFonts w:cs="Arial"/>
        </w:rPr>
        <w:t xml:space="preserve">, </w:t>
      </w:r>
      <w:r w:rsidR="001C710B">
        <w:rPr>
          <w:rFonts w:cs="Arial"/>
        </w:rPr>
        <w:t>2</w:t>
      </w:r>
      <w:r w:rsidR="006279AB">
        <w:rPr>
          <w:rFonts w:cs="Arial"/>
        </w:rPr>
        <w:t>1</w:t>
      </w:r>
      <w:r w:rsidR="00856211" w:rsidRPr="00C04796">
        <w:rPr>
          <w:rFonts w:cs="Arial"/>
        </w:rPr>
        <w:t xml:space="preserve">. </w:t>
      </w:r>
      <w:r w:rsidR="001C710B">
        <w:rPr>
          <w:rFonts w:cs="Arial"/>
        </w:rPr>
        <w:t>května</w:t>
      </w:r>
      <w:r w:rsidR="00856211" w:rsidRPr="00C04796">
        <w:rPr>
          <w:rFonts w:cs="Arial"/>
        </w:rPr>
        <w:t xml:space="preserve"> 20</w:t>
      </w:r>
      <w:r w:rsidR="000569FF" w:rsidRPr="00C04796">
        <w:rPr>
          <w:rFonts w:cs="Arial"/>
        </w:rPr>
        <w:t>2</w:t>
      </w:r>
      <w:r w:rsidR="001C710B">
        <w:rPr>
          <w:rFonts w:cs="Arial"/>
        </w:rPr>
        <w:t>6</w:t>
      </w:r>
    </w:p>
    <w:p w14:paraId="5F38133F" w14:textId="6692091A" w:rsidR="006279AB" w:rsidRDefault="001C710B" w:rsidP="00941BC5">
      <w:pPr>
        <w:ind w:right="-144"/>
        <w:rPr>
          <w:b/>
          <w:sz w:val="26"/>
          <w:szCs w:val="26"/>
        </w:rPr>
      </w:pPr>
      <w:r>
        <w:rPr>
          <w:b/>
          <w:sz w:val="26"/>
          <w:szCs w:val="26"/>
        </w:rPr>
        <w:t>J</w:t>
      </w:r>
      <w:r w:rsidR="006279AB">
        <w:rPr>
          <w:b/>
          <w:sz w:val="26"/>
          <w:szCs w:val="26"/>
        </w:rPr>
        <w:t>eskyni Výpustek</w:t>
      </w:r>
      <w:r>
        <w:rPr>
          <w:b/>
          <w:sz w:val="26"/>
          <w:szCs w:val="26"/>
        </w:rPr>
        <w:t xml:space="preserve"> ozvláštnila </w:t>
      </w:r>
      <w:r w:rsidR="00690383">
        <w:rPr>
          <w:b/>
          <w:sz w:val="26"/>
          <w:szCs w:val="26"/>
        </w:rPr>
        <w:t xml:space="preserve">instalace </w:t>
      </w:r>
      <w:r w:rsidR="00E5028E">
        <w:rPr>
          <w:b/>
          <w:sz w:val="26"/>
          <w:szCs w:val="26"/>
        </w:rPr>
        <w:t>Zdivočelá smrt</w:t>
      </w:r>
      <w:r>
        <w:rPr>
          <w:b/>
          <w:sz w:val="26"/>
          <w:szCs w:val="26"/>
        </w:rPr>
        <w:t xml:space="preserve">, </w:t>
      </w:r>
      <w:r w:rsidR="00690383">
        <w:rPr>
          <w:b/>
          <w:sz w:val="26"/>
          <w:szCs w:val="26"/>
        </w:rPr>
        <w:t xml:space="preserve">23. 5. </w:t>
      </w:r>
      <w:r>
        <w:rPr>
          <w:b/>
          <w:sz w:val="26"/>
          <w:szCs w:val="26"/>
        </w:rPr>
        <w:t xml:space="preserve">zazpívá </w:t>
      </w:r>
      <w:r w:rsidR="00690383">
        <w:rPr>
          <w:b/>
          <w:sz w:val="26"/>
          <w:szCs w:val="26"/>
        </w:rPr>
        <w:t xml:space="preserve">Lenka </w:t>
      </w:r>
      <w:r>
        <w:rPr>
          <w:b/>
          <w:sz w:val="26"/>
          <w:szCs w:val="26"/>
        </w:rPr>
        <w:t>Dusilová</w:t>
      </w:r>
    </w:p>
    <w:p w14:paraId="53445DF1" w14:textId="77777777" w:rsidR="0060546F" w:rsidRPr="00BF78FB" w:rsidRDefault="00856211" w:rsidP="00941BC5">
      <w:pPr>
        <w:ind w:right="-144"/>
        <w:rPr>
          <w:i/>
        </w:rPr>
      </w:pPr>
      <w:r w:rsidRPr="00BF78FB">
        <w:rPr>
          <w:i/>
        </w:rPr>
        <w:t>Tisková zpráva</w:t>
      </w:r>
    </w:p>
    <w:p w14:paraId="1E7667E0" w14:textId="36F0BC1F" w:rsidR="00146A94" w:rsidRDefault="00E5028E" w:rsidP="00690383">
      <w:pPr>
        <w:spacing w:after="100" w:line="240" w:lineRule="auto"/>
        <w:ind w:right="-142"/>
      </w:pPr>
      <w:r>
        <w:t xml:space="preserve">Dvojice instalací </w:t>
      </w:r>
      <w:r w:rsidR="009E2CA9">
        <w:t>výtvarnice</w:t>
      </w:r>
      <w:r>
        <w:t xml:space="preserve"> Jitky Maxové pojmenovan</w:t>
      </w:r>
      <w:r w:rsidR="00690383">
        <w:t>á</w:t>
      </w:r>
      <w:r>
        <w:t xml:space="preserve"> </w:t>
      </w:r>
      <w:r w:rsidRPr="00E5028E">
        <w:rPr>
          <w:b/>
          <w:bCs/>
        </w:rPr>
        <w:t>Zdivočelá smrt</w:t>
      </w:r>
      <w:r>
        <w:t xml:space="preserve"> ozvláštnila ode dneška prohlídkovou trasu </w:t>
      </w:r>
      <w:r w:rsidR="006279AB">
        <w:t>v</w:t>
      </w:r>
      <w:r w:rsidR="005270FD">
        <w:t> </w:t>
      </w:r>
      <w:r w:rsidR="006279AB" w:rsidRPr="00E2029E">
        <w:rPr>
          <w:b/>
          <w:bCs/>
        </w:rPr>
        <w:t>jeskyni</w:t>
      </w:r>
      <w:r w:rsidR="006279AB">
        <w:t xml:space="preserve"> </w:t>
      </w:r>
      <w:r w:rsidR="006279AB" w:rsidRPr="00202D48">
        <w:rPr>
          <w:b/>
          <w:bCs/>
        </w:rPr>
        <w:t>Výpustek</w:t>
      </w:r>
      <w:r w:rsidR="006279AB" w:rsidRPr="00202D48">
        <w:t xml:space="preserve"> u Křtin v</w:t>
      </w:r>
      <w:r w:rsidR="006279AB">
        <w:t> </w:t>
      </w:r>
      <w:r w:rsidR="006279AB" w:rsidRPr="00202D48">
        <w:t>Moravském krasu</w:t>
      </w:r>
      <w:r w:rsidR="006279AB">
        <w:t>.</w:t>
      </w:r>
      <w:r w:rsidR="00146A94">
        <w:t xml:space="preserve"> V sobotu 23. května v 19:00 se ve Výpustku uskuteční</w:t>
      </w:r>
      <w:r w:rsidR="00690383">
        <w:t xml:space="preserve"> sólový</w:t>
      </w:r>
      <w:r w:rsidR="00146A94">
        <w:t xml:space="preserve"> koncert </w:t>
      </w:r>
      <w:r w:rsidR="00146A94" w:rsidRPr="0022755E">
        <w:rPr>
          <w:b/>
          <w:bCs/>
        </w:rPr>
        <w:t>zpěvačky</w:t>
      </w:r>
      <w:r w:rsidR="00146A94">
        <w:t xml:space="preserve"> </w:t>
      </w:r>
      <w:r w:rsidR="00146A94" w:rsidRPr="00690383">
        <w:rPr>
          <w:b/>
          <w:bCs/>
        </w:rPr>
        <w:t>Lenky Dusilové</w:t>
      </w:r>
      <w:r w:rsidR="0022755E">
        <w:rPr>
          <w:b/>
          <w:bCs/>
        </w:rPr>
        <w:t xml:space="preserve"> </w:t>
      </w:r>
      <w:r w:rsidR="0022755E" w:rsidRPr="0022755E">
        <w:t xml:space="preserve">v rámci projektu </w:t>
      </w:r>
      <w:proofErr w:type="spellStart"/>
      <w:r w:rsidR="0022755E" w:rsidRPr="0022755E">
        <w:t>Cavesounds</w:t>
      </w:r>
      <w:proofErr w:type="spellEnd"/>
      <w:r w:rsidR="00146A94" w:rsidRPr="0022755E">
        <w:t>.</w:t>
      </w:r>
      <w:r w:rsidR="00146A94">
        <w:t xml:space="preserve"> </w:t>
      </w:r>
    </w:p>
    <w:p w14:paraId="0EBE3D91" w14:textId="3F7BBA6A" w:rsidR="00E5028E" w:rsidRDefault="00E5028E" w:rsidP="00690383">
      <w:pPr>
        <w:spacing w:after="100" w:line="240" w:lineRule="auto"/>
        <w:ind w:right="-142"/>
      </w:pPr>
      <w:r>
        <w:t>„</w:t>
      </w:r>
      <w:r w:rsidR="00146A94">
        <w:t>Instalace v</w:t>
      </w:r>
      <w:r>
        <w:t xml:space="preserve">znikla z potřeby porozumět smrti jinak, než jak ji dnes běžně zažíváme. Impulsem pro vznik práce byla osobní zkušenost se ztrátou, která odhalila, jak málo prostoru máme pro skutečné prožívání truchlení. Smrt se v současné společnosti často přesouvá do institucí a ztrácí svůj osobní rozměr. Místo sdílené zkušenosti se stává něčím vzdáleným, nejasným a obtížně uchopitelným,“ popsala Maxová. </w:t>
      </w:r>
    </w:p>
    <w:p w14:paraId="45E53280" w14:textId="39994373" w:rsidR="001C710B" w:rsidRPr="0022755E" w:rsidRDefault="00E5028E" w:rsidP="00690383">
      <w:pPr>
        <w:spacing w:after="100" w:line="240" w:lineRule="auto"/>
        <w:ind w:right="-142"/>
      </w:pPr>
      <w:r>
        <w:t xml:space="preserve">V rozhovorech se dvěma ženami Maxová hledala, jaké podoby může mít vztah ke smrti. Jejich odlišné prožitky se postupně proměnily ve dva objekty, které reprezentují dva protikladné přístupy – </w:t>
      </w:r>
      <w:r w:rsidRPr="00E5028E">
        <w:rPr>
          <w:b/>
          <w:bCs/>
        </w:rPr>
        <w:t>Hnízdo a Vetřelec</w:t>
      </w:r>
      <w:r>
        <w:t xml:space="preserve">. „Hnízdo vychází z pocitu smíření a přijetí. Odkazuje k přírodě, víře, cykličnosti a vědomí, že smrt je přirozenou součástí života. Nabízí divákovi jasný směr a možnost zastavení. Vetřelec naopak vyrůstá ze strachu z toho, co na nás čeká po smrti. Z neznáma, které nelze kontrolovat ani pochopit. V temném prostoru jeskyně zůstává částečně skrytý a nutí diváka čelit vlastní představivosti,“ říká </w:t>
      </w:r>
      <w:r w:rsidR="00146A94">
        <w:t xml:space="preserve">absolvující studentka Fakulty výtvarných umění VUT v Brně. </w:t>
      </w:r>
      <w:r w:rsidRPr="0022755E">
        <w:t>„Kontrast těchto dvou objektů i prostředí, ve kterém se nacházejí, odráží napětí mezi přirozeným a potlačeným vztahem ke smrti. Mezi tím, co dokážeme přijmout, a tím, čeho se obáváme,“ dodává. Instalace podle ní nenabízí jednoznačný výklad. Vytváří situaci, ve které se divák může zastavit a konfrontovat se s vlastní zkušeností, představou nebo obavou.</w:t>
      </w:r>
      <w:r w:rsidR="00146A94" w:rsidRPr="0022755E">
        <w:t xml:space="preserve"> Vedoucí práce Maxové </w:t>
      </w:r>
      <w:r w:rsidR="0022755E" w:rsidRPr="0022755E">
        <w:t>je</w:t>
      </w:r>
      <w:r w:rsidR="00146A94" w:rsidRPr="0022755E">
        <w:t xml:space="preserve"> vizuální umělec a pedagog fakulty </w:t>
      </w:r>
      <w:hyperlink r:id="rId6" w:history="1">
        <w:r w:rsidR="00146A94" w:rsidRPr="0022755E">
          <w:rPr>
            <w:rStyle w:val="Hypertextovodkaz"/>
            <w:color w:val="auto"/>
          </w:rPr>
          <w:t>Pavel Korbička</w:t>
        </w:r>
      </w:hyperlink>
      <w:r w:rsidR="00146A94" w:rsidRPr="0022755E">
        <w:t>.</w:t>
      </w:r>
    </w:p>
    <w:p w14:paraId="0371276D" w14:textId="2BF88578" w:rsidR="00202D48" w:rsidRPr="0022755E" w:rsidRDefault="00146A94" w:rsidP="00690383">
      <w:pPr>
        <w:spacing w:after="100" w:line="240" w:lineRule="auto"/>
        <w:ind w:right="-142"/>
      </w:pPr>
      <w:r w:rsidRPr="0022755E">
        <w:t xml:space="preserve">Koncertující Lenka Dusilová </w:t>
      </w:r>
      <w:r w:rsidR="00690383" w:rsidRPr="0022755E">
        <w:t>začínal</w:t>
      </w:r>
      <w:r w:rsidR="00100667">
        <w:t>a</w:t>
      </w:r>
      <w:r w:rsidR="00690383" w:rsidRPr="0022755E">
        <w:t xml:space="preserve"> jak </w:t>
      </w:r>
      <w:proofErr w:type="spellStart"/>
      <w:r w:rsidR="00690383" w:rsidRPr="0022755E">
        <w:t>frontmanka</w:t>
      </w:r>
      <w:proofErr w:type="spellEnd"/>
      <w:r w:rsidR="00690383" w:rsidRPr="0022755E">
        <w:t xml:space="preserve"> rockové skupiny Sluníčko a v roce 1994 vyhrála hudební soutěž Marlboro Rock In. V letech 1994–7 spolupracovala se skupinou Lucie, s jejím frontmanem Davidem Kollerem založila skupinu Pusa. V roce 2000 </w:t>
      </w:r>
      <w:proofErr w:type="spellStart"/>
      <w:r w:rsidR="00690383" w:rsidRPr="0022755E">
        <w:t>vyhrala</w:t>
      </w:r>
      <w:proofErr w:type="spellEnd"/>
      <w:r w:rsidR="00690383" w:rsidRPr="0022755E">
        <w:t xml:space="preserve"> cenu Anděl v kategorii Nejlepší zpěvačka. S folk-rockovou skupinou Čechomor hostovala na jejím přelomovém albu Proměny. Vstupenky na koncert ve Výpustku lze získat </w:t>
      </w:r>
      <w:r w:rsidR="0022755E" w:rsidRPr="0022755E">
        <w:t xml:space="preserve">na webu </w:t>
      </w:r>
      <w:hyperlink r:id="rId7" w:history="1">
        <w:r w:rsidR="0022755E" w:rsidRPr="0022755E">
          <w:rPr>
            <w:rStyle w:val="Hypertextovodkaz"/>
            <w:color w:val="auto"/>
          </w:rPr>
          <w:t>www.cavesounds.cz</w:t>
        </w:r>
      </w:hyperlink>
      <w:r w:rsidR="0022755E" w:rsidRPr="0022755E">
        <w:t xml:space="preserve">. </w:t>
      </w:r>
      <w:r w:rsidR="00690383" w:rsidRPr="0022755E">
        <w:t>„Pokračuje tak naše snaha prostory tuzemských jeskyní oživovat příležitostně uměním – výtvarným i hudebním,“ dodává ředitel Správy jeskyní Milan Jan Půček.</w:t>
      </w:r>
    </w:p>
    <w:p w14:paraId="2B792672" w14:textId="30C4771F" w:rsidR="001C710B" w:rsidRPr="00202D48" w:rsidRDefault="00BE1F70" w:rsidP="006041C8">
      <w:pPr>
        <w:spacing w:after="100" w:line="240" w:lineRule="auto"/>
        <w:ind w:right="-142"/>
      </w:pPr>
      <w:r w:rsidRPr="0022755E">
        <w:t>Labyrint chodeb a dómů Výpustek vytvořila ponorová činnost Křtinského potoka</w:t>
      </w:r>
      <w:r>
        <w:t>. První zdokumentovaní návštěvníci již v 17. století nacházeli kosti pravěké zvířeny</w:t>
      </w:r>
      <w:r w:rsidRPr="0093512A">
        <w:t xml:space="preserve">. </w:t>
      </w:r>
      <w:r w:rsidR="00690383">
        <w:t xml:space="preserve">Přeměnila ji na začátku 20. století ji těžba fosfátových hlín a za druhé světové války nacistická zbrojní výroba. </w:t>
      </w:r>
      <w:r w:rsidR="006041C8">
        <w:t xml:space="preserve">Návštěvníci si mohou </w:t>
      </w:r>
      <w:r w:rsidR="006041C8" w:rsidRPr="006041C8">
        <w:rPr>
          <w:b/>
          <w:bCs/>
        </w:rPr>
        <w:t>vybrat ze dvou prohlídkových okruhů</w:t>
      </w:r>
      <w:r w:rsidR="001C710B">
        <w:t xml:space="preserve">. Zcela bezbariérová krátká trasa skrze přírodní část jeskyně je vhodná i pro rodiče s dětmi v kočárku či vozíčkáře. Dlouhá trasa navíc zahrnuje i </w:t>
      </w:r>
      <w:r w:rsidR="001C710B" w:rsidRPr="00202D48">
        <w:t>vojenský bunkr vestavěný do jeskyně</w:t>
      </w:r>
      <w:r w:rsidR="001C710B">
        <w:t xml:space="preserve"> v 60. letech 20. jako tajné velitelství armády v případě atomového konfliktu. </w:t>
      </w:r>
      <w:r w:rsidR="001C710B" w:rsidRPr="00202D48">
        <w:t xml:space="preserve">Pro návštěvníky je v ceně vstupného přístupná </w:t>
      </w:r>
      <w:r w:rsidR="006041C8">
        <w:t xml:space="preserve">i </w:t>
      </w:r>
      <w:r w:rsidR="001C710B" w:rsidRPr="00202D48">
        <w:t>expozice Jeskyně a lidé, která obsahuje řadu zajímavých exponátů z oborů paleontologie, archeologie i historie speleologického vybavení a objevování.</w:t>
      </w:r>
    </w:p>
    <w:p w14:paraId="440E9835" w14:textId="77777777" w:rsidR="006041C8" w:rsidRDefault="001C710B" w:rsidP="006041C8">
      <w:pPr>
        <w:spacing w:after="100" w:line="240" w:lineRule="auto"/>
        <w:ind w:right="-142"/>
      </w:pPr>
      <w:r w:rsidRPr="00202D48">
        <w:t xml:space="preserve">Kromě klasického prohlídkového okruhu </w:t>
      </w:r>
      <w:r>
        <w:t>je</w:t>
      </w:r>
      <w:r w:rsidRPr="00202D48">
        <w:t xml:space="preserve"> </w:t>
      </w:r>
      <w:r w:rsidR="006041C8">
        <w:t>po rezervaci předem</w:t>
      </w:r>
      <w:r w:rsidRPr="00202D48">
        <w:t xml:space="preserve"> nabízena </w:t>
      </w:r>
      <w:r w:rsidRPr="00202D48">
        <w:rPr>
          <w:b/>
          <w:bCs/>
        </w:rPr>
        <w:t xml:space="preserve">zážitková trasa </w:t>
      </w:r>
      <w:r w:rsidRPr="006041C8">
        <w:t>Za tajemstvím jeskyně Výpustek.</w:t>
      </w:r>
      <w:r w:rsidRPr="00202D48">
        <w:t xml:space="preserve"> </w:t>
      </w:r>
      <w:r>
        <w:t>J</w:t>
      </w:r>
      <w:r w:rsidRPr="00202D48">
        <w:t xml:space="preserve">e vhodná pro </w:t>
      </w:r>
      <w:r w:rsidR="006041C8">
        <w:t>skupinky max 10 osob</w:t>
      </w:r>
      <w:r w:rsidRPr="00202D48">
        <w:t>, kteří Výpustek již navštívili, ale chtějí poznat jeskyni tak trošku jinak.</w:t>
      </w:r>
      <w:r>
        <w:t xml:space="preserve"> N</w:t>
      </w:r>
      <w:r w:rsidRPr="00202D48">
        <w:t>ávštěvníci vydají za stěny kdysi tajného podzemního krytu a podívají se s</w:t>
      </w:r>
      <w:r>
        <w:t> </w:t>
      </w:r>
      <w:r w:rsidRPr="00202D48">
        <w:t xml:space="preserve">přilbou, čelovkou a nákolenkami do přírodních částí jeskyně. Trasa zahrnuje i lezení po kolenou </w:t>
      </w:r>
      <w:r w:rsidR="006041C8">
        <w:t>přírodní</w:t>
      </w:r>
      <w:r w:rsidRPr="00202D48">
        <w:t xml:space="preserve"> Nízkou chodbou</w:t>
      </w:r>
      <w:r w:rsidR="006041C8">
        <w:t xml:space="preserve"> </w:t>
      </w:r>
      <w:r w:rsidR="006041C8" w:rsidRPr="0093512A">
        <w:t>s tenkými krápníkovými brčky – makaróny</w:t>
      </w:r>
      <w:r w:rsidR="006041C8">
        <w:t xml:space="preserve">. </w:t>
      </w:r>
      <w:r w:rsidRPr="00202D48">
        <w:t xml:space="preserve">Uvidí zde nejen krápníky, ale i medvědí kosti a archeologické sondy z konce </w:t>
      </w:r>
      <w:r>
        <w:t>19</w:t>
      </w:r>
      <w:r w:rsidRPr="00202D48">
        <w:t xml:space="preserve">. </w:t>
      </w:r>
      <w:r>
        <w:t>s</w:t>
      </w:r>
      <w:r w:rsidRPr="00202D48">
        <w:t xml:space="preserve">toletí. </w:t>
      </w:r>
    </w:p>
    <w:p w14:paraId="119D3228" w14:textId="6D28749D" w:rsidR="005C6C0A" w:rsidRDefault="00BE1F70" w:rsidP="006041C8">
      <w:pPr>
        <w:spacing w:after="100" w:line="240" w:lineRule="auto"/>
        <w:ind w:right="-142"/>
      </w:pPr>
      <w:r w:rsidRPr="0093512A">
        <w:t xml:space="preserve">Pro informace o </w:t>
      </w:r>
      <w:r w:rsidR="009D4B02">
        <w:t xml:space="preserve">přístupu k Výpustku, otevírací době, službách a cenách je dobré navštívit web </w:t>
      </w:r>
      <w:hyperlink r:id="rId8" w:history="1">
        <w:r w:rsidR="009D4B02" w:rsidRPr="005E1771">
          <w:rPr>
            <w:rStyle w:val="Hypertextovodkaz"/>
            <w:color w:val="auto"/>
          </w:rPr>
          <w:t>vypustek.caves.cz</w:t>
        </w:r>
      </w:hyperlink>
      <w:r w:rsidR="009D4B02" w:rsidRPr="005E1771">
        <w:t xml:space="preserve"> či </w:t>
      </w:r>
      <w:hyperlink r:id="rId9" w:history="1">
        <w:r w:rsidR="009D4B02" w:rsidRPr="005E1771">
          <w:rPr>
            <w:rStyle w:val="Hypertextovodkaz"/>
            <w:color w:val="auto"/>
          </w:rPr>
          <w:t>fb.com/</w:t>
        </w:r>
        <w:proofErr w:type="spellStart"/>
        <w:r w:rsidR="009D4B02" w:rsidRPr="005E1771">
          <w:rPr>
            <w:rStyle w:val="Hypertextovodkaz"/>
            <w:color w:val="auto"/>
          </w:rPr>
          <w:t>jeskynevypustek</w:t>
        </w:r>
        <w:proofErr w:type="spellEnd"/>
      </w:hyperlink>
      <w:r w:rsidR="009D4B02" w:rsidRPr="005E1771">
        <w:t xml:space="preserve">. </w:t>
      </w:r>
    </w:p>
    <w:p w14:paraId="5699F063" w14:textId="47BD681F" w:rsidR="000668EA" w:rsidRPr="000668EA" w:rsidRDefault="00C804EF" w:rsidP="009D2B0B">
      <w:pPr>
        <w:spacing w:before="240" w:after="0"/>
        <w:ind w:right="-142"/>
        <w:rPr>
          <w:rFonts w:ascii="Calibri" w:hAnsi="Calibri"/>
          <w:i/>
          <w:sz w:val="20"/>
          <w:szCs w:val="20"/>
        </w:rPr>
      </w:pPr>
      <w:r w:rsidRPr="000668EA">
        <w:rPr>
          <w:rFonts w:ascii="Calibri" w:hAnsi="Calibri"/>
          <w:i/>
          <w:sz w:val="20"/>
          <w:szCs w:val="20"/>
        </w:rPr>
        <w:t>Kontakt:</w:t>
      </w:r>
      <w:r w:rsidR="00024FD9" w:rsidRPr="000668EA">
        <w:rPr>
          <w:rFonts w:ascii="Calibri" w:hAnsi="Calibri"/>
          <w:i/>
          <w:sz w:val="20"/>
          <w:szCs w:val="20"/>
        </w:rPr>
        <w:t xml:space="preserve"> </w:t>
      </w:r>
      <w:r w:rsidRPr="000668EA">
        <w:rPr>
          <w:rFonts w:ascii="Calibri" w:hAnsi="Calibri"/>
          <w:i/>
          <w:sz w:val="20"/>
          <w:szCs w:val="20"/>
        </w:rPr>
        <w:t>Mgr. Pavel Gejdoš, PR</w:t>
      </w:r>
      <w:r w:rsidR="00B31812" w:rsidRPr="000668EA">
        <w:rPr>
          <w:rFonts w:ascii="Calibri" w:hAnsi="Calibri"/>
          <w:i/>
          <w:sz w:val="20"/>
          <w:szCs w:val="20"/>
        </w:rPr>
        <w:t xml:space="preserve"> S</w:t>
      </w:r>
      <w:r w:rsidR="005270FD">
        <w:rPr>
          <w:rFonts w:ascii="Calibri" w:hAnsi="Calibri"/>
          <w:i/>
          <w:sz w:val="20"/>
          <w:szCs w:val="20"/>
        </w:rPr>
        <w:t>právy jeskyní</w:t>
      </w:r>
      <w:r w:rsidR="00166FD0">
        <w:rPr>
          <w:rFonts w:ascii="Calibri" w:hAnsi="Calibri"/>
          <w:i/>
          <w:sz w:val="20"/>
          <w:szCs w:val="20"/>
        </w:rPr>
        <w:t xml:space="preserve"> </w:t>
      </w:r>
      <w:r w:rsidR="00B31812" w:rsidRPr="000668EA">
        <w:rPr>
          <w:rFonts w:ascii="Calibri" w:hAnsi="Calibri"/>
          <w:i/>
          <w:sz w:val="20"/>
          <w:szCs w:val="20"/>
        </w:rPr>
        <w:t>ČR</w:t>
      </w:r>
      <w:r w:rsidRPr="000668EA">
        <w:rPr>
          <w:rFonts w:ascii="Calibri" w:hAnsi="Calibri"/>
          <w:i/>
          <w:sz w:val="20"/>
          <w:szCs w:val="20"/>
        </w:rPr>
        <w:t xml:space="preserve">, e-mail: </w:t>
      </w:r>
      <w:hyperlink r:id="rId10" w:history="1">
        <w:r w:rsidRPr="000668EA">
          <w:rPr>
            <w:rStyle w:val="Hypertextovodkaz"/>
            <w:rFonts w:ascii="Calibri" w:hAnsi="Calibri"/>
            <w:i/>
            <w:color w:val="auto"/>
            <w:sz w:val="20"/>
            <w:szCs w:val="20"/>
          </w:rPr>
          <w:t>gejdos@caves.cz</w:t>
        </w:r>
      </w:hyperlink>
      <w:r w:rsidRPr="000668EA">
        <w:rPr>
          <w:rFonts w:ascii="Calibri" w:hAnsi="Calibri"/>
          <w:i/>
          <w:sz w:val="20"/>
          <w:szCs w:val="20"/>
        </w:rPr>
        <w:t>, tel.</w:t>
      </w:r>
      <w:r w:rsidR="00514E12" w:rsidRPr="000668EA">
        <w:rPr>
          <w:rFonts w:ascii="Calibri" w:hAnsi="Calibri"/>
          <w:i/>
          <w:sz w:val="20"/>
          <w:szCs w:val="20"/>
        </w:rPr>
        <w:t>:</w:t>
      </w:r>
      <w:r w:rsidRPr="000668EA">
        <w:rPr>
          <w:rFonts w:ascii="Calibri" w:hAnsi="Calibri"/>
          <w:i/>
          <w:sz w:val="20"/>
          <w:szCs w:val="20"/>
        </w:rPr>
        <w:t xml:space="preserve"> 724 678</w:t>
      </w:r>
      <w:r w:rsidR="000668EA" w:rsidRPr="000668EA">
        <w:rPr>
          <w:rFonts w:ascii="Calibri" w:hAnsi="Calibri"/>
          <w:i/>
          <w:sz w:val="20"/>
          <w:szCs w:val="20"/>
        </w:rPr>
        <w:t> </w:t>
      </w:r>
      <w:r w:rsidRPr="000668EA">
        <w:rPr>
          <w:rFonts w:ascii="Calibri" w:hAnsi="Calibri"/>
          <w:i/>
          <w:sz w:val="20"/>
          <w:szCs w:val="20"/>
        </w:rPr>
        <w:t>153</w:t>
      </w:r>
      <w:r w:rsidR="000668EA" w:rsidRPr="000668EA">
        <w:rPr>
          <w:rFonts w:ascii="Calibri" w:hAnsi="Calibri"/>
          <w:i/>
          <w:sz w:val="20"/>
          <w:szCs w:val="20"/>
        </w:rPr>
        <w:br/>
        <w:t xml:space="preserve">Bc. Hana Horáková, vedoucí </w:t>
      </w:r>
      <w:r w:rsidR="000668EA">
        <w:rPr>
          <w:rFonts w:ascii="Calibri" w:hAnsi="Calibri"/>
          <w:i/>
          <w:sz w:val="20"/>
          <w:szCs w:val="20"/>
        </w:rPr>
        <w:t>j</w:t>
      </w:r>
      <w:r w:rsidR="000668EA" w:rsidRPr="000668EA">
        <w:rPr>
          <w:rFonts w:ascii="Calibri" w:hAnsi="Calibri"/>
          <w:i/>
          <w:sz w:val="20"/>
          <w:szCs w:val="20"/>
        </w:rPr>
        <w:t xml:space="preserve">eskyně Výpustek, e-mail: </w:t>
      </w:r>
      <w:hyperlink r:id="rId11" w:history="1">
        <w:r w:rsidR="00CB63AF" w:rsidRPr="00CB63AF">
          <w:rPr>
            <w:rStyle w:val="Hypertextovodkaz"/>
            <w:i/>
            <w:iCs/>
            <w:color w:val="auto"/>
            <w:sz w:val="20"/>
            <w:szCs w:val="20"/>
          </w:rPr>
          <w:t>vypustek.rezervace@caves</w:t>
        </w:r>
      </w:hyperlink>
      <w:r w:rsidR="00C651AE" w:rsidRPr="00CB63AF">
        <w:rPr>
          <w:rFonts w:ascii="Calibri" w:hAnsi="Calibri"/>
          <w:i/>
          <w:iCs/>
          <w:sz w:val="20"/>
          <w:szCs w:val="20"/>
        </w:rPr>
        <w:t>,</w:t>
      </w:r>
      <w:r w:rsidR="00C651AE">
        <w:rPr>
          <w:rFonts w:ascii="Calibri" w:hAnsi="Calibri"/>
          <w:i/>
          <w:sz w:val="20"/>
          <w:szCs w:val="20"/>
        </w:rPr>
        <w:t xml:space="preserve"> tel.:</w:t>
      </w:r>
      <w:r w:rsidR="00CB63AF" w:rsidRPr="00CB63AF">
        <w:t xml:space="preserve"> </w:t>
      </w:r>
      <w:r w:rsidR="00CB63AF" w:rsidRPr="00CB63AF">
        <w:rPr>
          <w:rFonts w:ascii="Calibri" w:hAnsi="Calibri"/>
          <w:i/>
          <w:sz w:val="20"/>
          <w:szCs w:val="20"/>
        </w:rPr>
        <w:t>516 439 111</w:t>
      </w:r>
    </w:p>
    <w:sectPr w:rsidR="000668EA" w:rsidRPr="000668EA" w:rsidSect="000819CC">
      <w:headerReference w:type="first" r:id="rId12"/>
      <w:pgSz w:w="11906" w:h="16838" w:code="9"/>
      <w:pgMar w:top="907" w:right="1418" w:bottom="567" w:left="1418" w:header="8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ECC7" w14:textId="77777777" w:rsidR="00576B21" w:rsidRDefault="00576B21" w:rsidP="009A7EA8">
      <w:pPr>
        <w:spacing w:after="0" w:line="240" w:lineRule="auto"/>
      </w:pPr>
      <w:r>
        <w:separator/>
      </w:r>
    </w:p>
  </w:endnote>
  <w:endnote w:type="continuationSeparator" w:id="0">
    <w:p w14:paraId="3195FB98" w14:textId="77777777" w:rsidR="00576B21" w:rsidRDefault="00576B21"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B302" w14:textId="77777777" w:rsidR="00576B21" w:rsidRDefault="00576B21" w:rsidP="009A7EA8">
      <w:pPr>
        <w:spacing w:after="0" w:line="240" w:lineRule="auto"/>
      </w:pPr>
      <w:r>
        <w:separator/>
      </w:r>
    </w:p>
  </w:footnote>
  <w:footnote w:type="continuationSeparator" w:id="0">
    <w:p w14:paraId="59C30A98" w14:textId="77777777" w:rsidR="00576B21" w:rsidRDefault="00576B21" w:rsidP="009A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67E0" w14:textId="77777777" w:rsidR="009A7EA8" w:rsidRDefault="009A7EA8" w:rsidP="009A7EA8">
    <w:pPr>
      <w:jc w:val="center"/>
      <w:rPr>
        <w:rFonts w:ascii="Arial" w:hAnsi="Arial" w:cs="Arial"/>
        <w:sz w:val="24"/>
        <w:szCs w:val="24"/>
      </w:rPr>
    </w:pPr>
    <w:r>
      <w:rPr>
        <w:noProof/>
        <w:lang w:eastAsia="cs-CZ"/>
      </w:rPr>
      <w:drawing>
        <wp:anchor distT="0" distB="0" distL="114300" distR="114300" simplePos="0" relativeHeight="251658240" behindDoc="0" locked="0" layoutInCell="1" allowOverlap="1" wp14:anchorId="4D9E9357" wp14:editId="5787426E">
          <wp:simplePos x="0" y="0"/>
          <wp:positionH relativeFrom="margin">
            <wp:align>left</wp:align>
          </wp:positionH>
          <wp:positionV relativeFrom="paragraph">
            <wp:posOffset>-158115</wp:posOffset>
          </wp:positionV>
          <wp:extent cx="896400" cy="892800"/>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6400" cy="892800"/>
                  </a:xfrm>
                  <a:prstGeom prst="rect">
                    <a:avLst/>
                  </a:prstGeom>
                </pic:spPr>
              </pic:pic>
            </a:graphicData>
          </a:graphic>
          <wp14:sizeRelH relativeFrom="margin">
            <wp14:pctWidth>0</wp14:pctWidth>
          </wp14:sizeRelH>
          <wp14:sizeRelV relativeFrom="margin">
            <wp14:pctHeight>0</wp14:pctHeight>
          </wp14:sizeRelV>
        </wp:anchor>
      </w:drawing>
    </w:r>
    <w:r w:rsidRPr="009A7EA8">
      <w:rPr>
        <w:rFonts w:ascii="Arial" w:hAnsi="Arial" w:cs="Arial"/>
        <w:b/>
        <w:sz w:val="24"/>
        <w:szCs w:val="24"/>
      </w:rPr>
      <w:t xml:space="preserve"> </w:t>
    </w:r>
    <w:r w:rsidRPr="00856211">
      <w:rPr>
        <w:rFonts w:ascii="Arial" w:hAnsi="Arial" w:cs="Arial"/>
        <w:b/>
        <w:sz w:val="24"/>
        <w:szCs w:val="24"/>
      </w:rPr>
      <w:t>SPRÁVA JESKYNÍ ČESKÉ REPUBLIKY</w:t>
    </w:r>
    <w:r w:rsidRPr="00856211">
      <w:rPr>
        <w:rFonts w:ascii="Arial" w:hAnsi="Arial" w:cs="Arial"/>
        <w:sz w:val="24"/>
        <w:szCs w:val="24"/>
      </w:rPr>
      <w:br/>
    </w:r>
    <w:r w:rsidRPr="009A7EA8">
      <w:rPr>
        <w:rFonts w:ascii="Arial" w:hAnsi="Arial" w:cs="Arial"/>
      </w:rPr>
      <w:t>státní příspěvková organizace</w:t>
    </w:r>
    <w:r w:rsidRPr="009A7EA8">
      <w:rPr>
        <w:rFonts w:ascii="Arial" w:hAnsi="Arial" w:cs="Arial"/>
      </w:rPr>
      <w:br/>
      <w:t>Květnové náměstí</w:t>
    </w:r>
    <w:r w:rsidR="00522614">
      <w:rPr>
        <w:rFonts w:ascii="Arial" w:hAnsi="Arial" w:cs="Arial"/>
      </w:rPr>
      <w:t xml:space="preserve"> </w:t>
    </w:r>
    <w:r w:rsidRPr="009A7EA8">
      <w:rPr>
        <w:rFonts w:ascii="Arial" w:hAnsi="Arial" w:cs="Arial"/>
      </w:rPr>
      <w:t>3, 252 43 Průhonice</w:t>
    </w:r>
  </w:p>
  <w:p w14:paraId="5FE1D085" w14:textId="77777777" w:rsidR="009A7EA8" w:rsidRDefault="009A7EA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6F"/>
    <w:rsid w:val="000045B9"/>
    <w:rsid w:val="000077D1"/>
    <w:rsid w:val="00022743"/>
    <w:rsid w:val="00024FD9"/>
    <w:rsid w:val="00031E96"/>
    <w:rsid w:val="000337A9"/>
    <w:rsid w:val="00034DE9"/>
    <w:rsid w:val="00034F39"/>
    <w:rsid w:val="0003618C"/>
    <w:rsid w:val="000569FF"/>
    <w:rsid w:val="000668EA"/>
    <w:rsid w:val="00075039"/>
    <w:rsid w:val="000819CC"/>
    <w:rsid w:val="00082913"/>
    <w:rsid w:val="000B509A"/>
    <w:rsid w:val="000C506A"/>
    <w:rsid w:val="00100667"/>
    <w:rsid w:val="00103E41"/>
    <w:rsid w:val="0010422D"/>
    <w:rsid w:val="00107DF5"/>
    <w:rsid w:val="00127B35"/>
    <w:rsid w:val="00146A94"/>
    <w:rsid w:val="001558C5"/>
    <w:rsid w:val="00156F8B"/>
    <w:rsid w:val="00166FD0"/>
    <w:rsid w:val="00167026"/>
    <w:rsid w:val="00184579"/>
    <w:rsid w:val="0019553A"/>
    <w:rsid w:val="001C29CE"/>
    <w:rsid w:val="001C710B"/>
    <w:rsid w:val="001E3450"/>
    <w:rsid w:val="00202D48"/>
    <w:rsid w:val="0022755E"/>
    <w:rsid w:val="00235854"/>
    <w:rsid w:val="00247617"/>
    <w:rsid w:val="002638C3"/>
    <w:rsid w:val="002879CC"/>
    <w:rsid w:val="002B2E00"/>
    <w:rsid w:val="00302334"/>
    <w:rsid w:val="003232B3"/>
    <w:rsid w:val="00343E4D"/>
    <w:rsid w:val="003667B9"/>
    <w:rsid w:val="003F480C"/>
    <w:rsid w:val="0042350D"/>
    <w:rsid w:val="00442292"/>
    <w:rsid w:val="00460C57"/>
    <w:rsid w:val="004729CD"/>
    <w:rsid w:val="00473B02"/>
    <w:rsid w:val="004830C8"/>
    <w:rsid w:val="00486F31"/>
    <w:rsid w:val="004D422F"/>
    <w:rsid w:val="004D7E08"/>
    <w:rsid w:val="004F681B"/>
    <w:rsid w:val="00514E12"/>
    <w:rsid w:val="00522614"/>
    <w:rsid w:val="005270FD"/>
    <w:rsid w:val="00576B21"/>
    <w:rsid w:val="005950A7"/>
    <w:rsid w:val="005C14D2"/>
    <w:rsid w:val="005C6C0A"/>
    <w:rsid w:val="005E1771"/>
    <w:rsid w:val="006041C8"/>
    <w:rsid w:val="0060546F"/>
    <w:rsid w:val="006151B7"/>
    <w:rsid w:val="006279AB"/>
    <w:rsid w:val="0063342D"/>
    <w:rsid w:val="0063474D"/>
    <w:rsid w:val="00635570"/>
    <w:rsid w:val="00690383"/>
    <w:rsid w:val="006B55F3"/>
    <w:rsid w:val="006B79DF"/>
    <w:rsid w:val="006C6245"/>
    <w:rsid w:val="006D693F"/>
    <w:rsid w:val="007258FD"/>
    <w:rsid w:val="00746AE2"/>
    <w:rsid w:val="007B1050"/>
    <w:rsid w:val="007C3A27"/>
    <w:rsid w:val="0080486F"/>
    <w:rsid w:val="008051AD"/>
    <w:rsid w:val="008123A3"/>
    <w:rsid w:val="008533EF"/>
    <w:rsid w:val="00856211"/>
    <w:rsid w:val="008762DC"/>
    <w:rsid w:val="008867BC"/>
    <w:rsid w:val="008B1306"/>
    <w:rsid w:val="008B50B6"/>
    <w:rsid w:val="008D7110"/>
    <w:rsid w:val="008F39E9"/>
    <w:rsid w:val="00906733"/>
    <w:rsid w:val="009331CD"/>
    <w:rsid w:val="0093512A"/>
    <w:rsid w:val="00941BC5"/>
    <w:rsid w:val="00944221"/>
    <w:rsid w:val="009934B3"/>
    <w:rsid w:val="00993E92"/>
    <w:rsid w:val="00994E15"/>
    <w:rsid w:val="009A7EA8"/>
    <w:rsid w:val="009D2B0B"/>
    <w:rsid w:val="009D4B02"/>
    <w:rsid w:val="009E2CA9"/>
    <w:rsid w:val="009E746D"/>
    <w:rsid w:val="009F6DC0"/>
    <w:rsid w:val="00A03E77"/>
    <w:rsid w:val="00A63F83"/>
    <w:rsid w:val="00A65E1B"/>
    <w:rsid w:val="00AB2300"/>
    <w:rsid w:val="00B0148E"/>
    <w:rsid w:val="00B31451"/>
    <w:rsid w:val="00B31812"/>
    <w:rsid w:val="00B35D5B"/>
    <w:rsid w:val="00B47157"/>
    <w:rsid w:val="00B616AB"/>
    <w:rsid w:val="00B62C43"/>
    <w:rsid w:val="00BA5494"/>
    <w:rsid w:val="00BD33ED"/>
    <w:rsid w:val="00BE1F70"/>
    <w:rsid w:val="00BF78FB"/>
    <w:rsid w:val="00C04796"/>
    <w:rsid w:val="00C208CF"/>
    <w:rsid w:val="00C36093"/>
    <w:rsid w:val="00C5047C"/>
    <w:rsid w:val="00C651AE"/>
    <w:rsid w:val="00C804EF"/>
    <w:rsid w:val="00CA1891"/>
    <w:rsid w:val="00CB63AF"/>
    <w:rsid w:val="00CC364E"/>
    <w:rsid w:val="00CF04A1"/>
    <w:rsid w:val="00D112E1"/>
    <w:rsid w:val="00D312AE"/>
    <w:rsid w:val="00D46E74"/>
    <w:rsid w:val="00DA3880"/>
    <w:rsid w:val="00DB3B5B"/>
    <w:rsid w:val="00DD7C6D"/>
    <w:rsid w:val="00DE6666"/>
    <w:rsid w:val="00E2029E"/>
    <w:rsid w:val="00E27095"/>
    <w:rsid w:val="00E4639D"/>
    <w:rsid w:val="00E5028E"/>
    <w:rsid w:val="00E81639"/>
    <w:rsid w:val="00E84F33"/>
    <w:rsid w:val="00E912CB"/>
    <w:rsid w:val="00ED3CA3"/>
    <w:rsid w:val="00F15494"/>
    <w:rsid w:val="00F1701A"/>
    <w:rsid w:val="00F2646E"/>
    <w:rsid w:val="00F7661B"/>
    <w:rsid w:val="00FA314D"/>
    <w:rsid w:val="00FA5AE5"/>
    <w:rsid w:val="00FC0DD2"/>
    <w:rsid w:val="00FD7AC6"/>
    <w:rsid w:val="00FF12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66061"/>
  <w15:docId w15:val="{7CD13210-8F11-4F9F-8B9D-6D5C715E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paragraph" w:customStyle="1" w:styleId="xxxmsonormal">
    <w:name w:val="x_x_x_msonormal"/>
    <w:basedOn w:val="Normln"/>
    <w:rsid w:val="000569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xxmsohyperlink">
    <w:name w:val="x_x_x_msohyperlink"/>
    <w:basedOn w:val="Standardnpsmoodstavce"/>
    <w:rsid w:val="000569FF"/>
  </w:style>
  <w:style w:type="character" w:styleId="Odkaznakoment">
    <w:name w:val="annotation reference"/>
    <w:basedOn w:val="Standardnpsmoodstavce"/>
    <w:uiPriority w:val="99"/>
    <w:semiHidden/>
    <w:unhideWhenUsed/>
    <w:rsid w:val="009D4B02"/>
    <w:rPr>
      <w:sz w:val="16"/>
      <w:szCs w:val="16"/>
    </w:rPr>
  </w:style>
  <w:style w:type="paragraph" w:styleId="Textkomente">
    <w:name w:val="annotation text"/>
    <w:basedOn w:val="Normln"/>
    <w:link w:val="TextkomenteChar"/>
    <w:uiPriority w:val="99"/>
    <w:semiHidden/>
    <w:unhideWhenUsed/>
    <w:rsid w:val="009D4B02"/>
    <w:pPr>
      <w:spacing w:line="240" w:lineRule="auto"/>
    </w:pPr>
    <w:rPr>
      <w:sz w:val="20"/>
      <w:szCs w:val="20"/>
    </w:rPr>
  </w:style>
  <w:style w:type="character" w:customStyle="1" w:styleId="TextkomenteChar">
    <w:name w:val="Text komentáře Char"/>
    <w:basedOn w:val="Standardnpsmoodstavce"/>
    <w:link w:val="Textkomente"/>
    <w:uiPriority w:val="99"/>
    <w:semiHidden/>
    <w:rsid w:val="009D4B02"/>
    <w:rPr>
      <w:sz w:val="20"/>
      <w:szCs w:val="20"/>
    </w:rPr>
  </w:style>
  <w:style w:type="paragraph" w:styleId="Pedmtkomente">
    <w:name w:val="annotation subject"/>
    <w:basedOn w:val="Textkomente"/>
    <w:next w:val="Textkomente"/>
    <w:link w:val="PedmtkomenteChar"/>
    <w:uiPriority w:val="99"/>
    <w:semiHidden/>
    <w:unhideWhenUsed/>
    <w:rsid w:val="009D4B02"/>
    <w:rPr>
      <w:b/>
      <w:bCs/>
    </w:rPr>
  </w:style>
  <w:style w:type="character" w:customStyle="1" w:styleId="PedmtkomenteChar">
    <w:name w:val="Předmět komentáře Char"/>
    <w:basedOn w:val="TextkomenteChar"/>
    <w:link w:val="Pedmtkomente"/>
    <w:uiPriority w:val="99"/>
    <w:semiHidden/>
    <w:rsid w:val="009D4B02"/>
    <w:rPr>
      <w:b/>
      <w:bCs/>
      <w:sz w:val="20"/>
      <w:szCs w:val="20"/>
    </w:rPr>
  </w:style>
  <w:style w:type="character" w:styleId="Nevyeenzmnka">
    <w:name w:val="Unresolved Mention"/>
    <w:basedOn w:val="Standardnpsmoodstavce"/>
    <w:uiPriority w:val="99"/>
    <w:semiHidden/>
    <w:unhideWhenUsed/>
    <w:rsid w:val="009D4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1116">
      <w:bodyDiv w:val="1"/>
      <w:marLeft w:val="0"/>
      <w:marRight w:val="0"/>
      <w:marTop w:val="0"/>
      <w:marBottom w:val="0"/>
      <w:divBdr>
        <w:top w:val="none" w:sz="0" w:space="0" w:color="auto"/>
        <w:left w:val="none" w:sz="0" w:space="0" w:color="auto"/>
        <w:bottom w:val="none" w:sz="0" w:space="0" w:color="auto"/>
        <w:right w:val="none" w:sz="0" w:space="0" w:color="auto"/>
      </w:divBdr>
    </w:div>
    <w:div w:id="7573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ypustek.caves.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vesounds.cz"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rbicka.cz/" TargetMode="External"/><Relationship Id="rId11" Type="http://schemas.openxmlformats.org/officeDocument/2006/relationships/hyperlink" Target="mailto:vypustek.rezervace@caves" TargetMode="External"/><Relationship Id="rId5" Type="http://schemas.openxmlformats.org/officeDocument/2006/relationships/endnotes" Target="endnotes.xml"/><Relationship Id="rId10" Type="http://schemas.openxmlformats.org/officeDocument/2006/relationships/hyperlink" Target="mailto:gejdos@caves.cz" TargetMode="External"/><Relationship Id="rId4" Type="http://schemas.openxmlformats.org/officeDocument/2006/relationships/footnotes" Target="footnotes.xml"/><Relationship Id="rId9" Type="http://schemas.openxmlformats.org/officeDocument/2006/relationships/hyperlink" Target="http://fb.com/jeskynevypuste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642</Words>
  <Characters>3793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pgejdos</dc:creator>
  <cp:keywords/>
  <dc:description/>
  <cp:lastModifiedBy>Pavel Gejdoš</cp:lastModifiedBy>
  <cp:revision>12</cp:revision>
  <dcterms:created xsi:type="dcterms:W3CDTF">2024-12-26T12:23:00Z</dcterms:created>
  <dcterms:modified xsi:type="dcterms:W3CDTF">2026-05-21T14:30:00Z</dcterms:modified>
</cp:coreProperties>
</file>