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5BC03888" w:rsidR="00856211" w:rsidRPr="008D5F97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921524">
        <w:rPr>
          <w:rFonts w:ascii="Calibri" w:hAnsi="Calibri" w:cs="Calibri"/>
        </w:rPr>
        <w:t>/Blansko</w:t>
      </w:r>
      <w:r w:rsidR="00856211" w:rsidRPr="008D5F97">
        <w:rPr>
          <w:rFonts w:ascii="Calibri" w:hAnsi="Calibri" w:cs="Calibri"/>
        </w:rPr>
        <w:t xml:space="preserve">, </w:t>
      </w:r>
      <w:r w:rsidR="00876862">
        <w:rPr>
          <w:rFonts w:ascii="Calibri" w:hAnsi="Calibri" w:cs="Calibri"/>
        </w:rPr>
        <w:t>1</w:t>
      </w:r>
      <w:r w:rsidR="00283A7E">
        <w:rPr>
          <w:rFonts w:ascii="Calibri" w:hAnsi="Calibri" w:cs="Calibri"/>
        </w:rPr>
        <w:t>1</w:t>
      </w:r>
      <w:r w:rsidR="00921524">
        <w:rPr>
          <w:rFonts w:ascii="Calibri" w:hAnsi="Calibri" w:cs="Calibri"/>
        </w:rPr>
        <w:t>. prosince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20</w:t>
      </w:r>
    </w:p>
    <w:p w14:paraId="27D8DE01" w14:textId="2316E971" w:rsidR="00770720" w:rsidRPr="008D5F97" w:rsidRDefault="008D5F97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474152">
        <w:rPr>
          <w:rFonts w:ascii="Calibri" w:hAnsi="Calibri" w:cs="Calibri"/>
          <w:b/>
          <w:sz w:val="28"/>
          <w:szCs w:val="28"/>
        </w:rPr>
        <w:t>„</w:t>
      </w:r>
      <w:r w:rsidR="00921524">
        <w:rPr>
          <w:rFonts w:ascii="Calibri" w:hAnsi="Calibri" w:cs="Calibri"/>
          <w:b/>
          <w:sz w:val="28"/>
          <w:szCs w:val="28"/>
        </w:rPr>
        <w:t>Darujte</w:t>
      </w:r>
      <w:r w:rsidR="00474152">
        <w:rPr>
          <w:rFonts w:ascii="Calibri" w:hAnsi="Calibri" w:cs="Calibri"/>
          <w:b/>
          <w:sz w:val="28"/>
          <w:szCs w:val="28"/>
        </w:rPr>
        <w:t xml:space="preserve"> </w:t>
      </w:r>
      <w:r w:rsidR="004F2EE7">
        <w:rPr>
          <w:rFonts w:ascii="Calibri" w:hAnsi="Calibri" w:cs="Calibri"/>
          <w:b/>
          <w:sz w:val="28"/>
          <w:szCs w:val="28"/>
        </w:rPr>
        <w:t>výlet do</w:t>
      </w:r>
      <w:r w:rsidR="00921524">
        <w:rPr>
          <w:rFonts w:ascii="Calibri" w:hAnsi="Calibri" w:cs="Calibri"/>
          <w:b/>
          <w:sz w:val="28"/>
          <w:szCs w:val="28"/>
        </w:rPr>
        <w:t xml:space="preserve"> jeskyn</w:t>
      </w:r>
      <w:r w:rsidR="004F2EE7">
        <w:rPr>
          <w:rFonts w:ascii="Calibri" w:hAnsi="Calibri" w:cs="Calibri"/>
          <w:b/>
          <w:sz w:val="28"/>
          <w:szCs w:val="28"/>
        </w:rPr>
        <w:t>í</w:t>
      </w:r>
      <w:r w:rsidR="00474152">
        <w:rPr>
          <w:rFonts w:ascii="Calibri" w:hAnsi="Calibri" w:cs="Calibri"/>
          <w:b/>
          <w:sz w:val="28"/>
          <w:szCs w:val="28"/>
        </w:rPr>
        <w:t>“</w:t>
      </w:r>
      <w:r w:rsidR="00921524">
        <w:rPr>
          <w:rFonts w:ascii="Calibri" w:hAnsi="Calibri" w:cs="Calibri"/>
          <w:b/>
          <w:sz w:val="28"/>
          <w:szCs w:val="28"/>
        </w:rPr>
        <w:t xml:space="preserve">. SJ ČR startuje elektronické dárkové poukazy </w:t>
      </w:r>
      <w:r w:rsidR="00474152">
        <w:rPr>
          <w:rFonts w:ascii="Calibri" w:hAnsi="Calibri" w:cs="Calibri"/>
          <w:b/>
          <w:sz w:val="28"/>
          <w:szCs w:val="28"/>
        </w:rPr>
        <w:t xml:space="preserve">na vstupy </w:t>
      </w:r>
      <w:r w:rsidR="00921524">
        <w:rPr>
          <w:rFonts w:ascii="Calibri" w:hAnsi="Calibri" w:cs="Calibri"/>
          <w:b/>
          <w:sz w:val="28"/>
          <w:szCs w:val="28"/>
        </w:rPr>
        <w:t>do podzemí</w:t>
      </w:r>
      <w:bookmarkStart w:id="0" w:name="_GoBack"/>
      <w:bookmarkEnd w:id="0"/>
    </w:p>
    <w:p w14:paraId="45C99A4A" w14:textId="77777777"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3C6CE5A4" w14:textId="592F1B50" w:rsidR="00921524" w:rsidRDefault="00921524" w:rsidP="004571F6">
      <w:r w:rsidRPr="00876862">
        <w:t>V</w:t>
      </w:r>
      <w:r w:rsidR="00DD59EB" w:rsidRPr="00876862">
        <w:t xml:space="preserve"> této</w:t>
      </w:r>
      <w:r w:rsidRPr="00876862">
        <w:t xml:space="preserve"> nelehké době je potřeba se na něco těšit. A vize </w:t>
      </w:r>
      <w:r w:rsidR="00CC4E9B" w:rsidRPr="00876862">
        <w:t xml:space="preserve">zajímavého </w:t>
      </w:r>
      <w:r w:rsidRPr="00876862">
        <w:t xml:space="preserve">výletu </w:t>
      </w:r>
      <w:r w:rsidR="00CC4E9B" w:rsidRPr="00876862">
        <w:t xml:space="preserve">možná </w:t>
      </w:r>
      <w:r w:rsidRPr="00876862">
        <w:t xml:space="preserve">potěší </w:t>
      </w:r>
      <w:r w:rsidR="00AA4522" w:rsidRPr="00876862">
        <w:t>řadu</w:t>
      </w:r>
      <w:r w:rsidRPr="00876862">
        <w:t xml:space="preserve"> lidí. S blížícími se Vánoci rozjíždí Správa jeskyní Č</w:t>
      </w:r>
      <w:r w:rsidR="00BC3D84" w:rsidRPr="00876862">
        <w:t xml:space="preserve">eské </w:t>
      </w:r>
      <w:r w:rsidR="00876862">
        <w:t>r</w:t>
      </w:r>
      <w:r w:rsidR="00BC3D84" w:rsidRPr="00876862">
        <w:t>epubliky</w:t>
      </w:r>
      <w:r w:rsidRPr="00876862">
        <w:t xml:space="preserve"> </w:t>
      </w:r>
      <w:r w:rsidR="004F2EE7" w:rsidRPr="00876862">
        <w:t xml:space="preserve">(SJ ČR) </w:t>
      </w:r>
      <w:r w:rsidRPr="00876862">
        <w:t xml:space="preserve">jako novinku možnost </w:t>
      </w:r>
      <w:r w:rsidR="00EE4B47" w:rsidRPr="00876862">
        <w:t xml:space="preserve">pohodlně přes internet </w:t>
      </w:r>
      <w:r w:rsidR="00AA4522" w:rsidRPr="00876862">
        <w:t xml:space="preserve">obdarovat </w:t>
      </w:r>
      <w:r w:rsidRPr="00876862">
        <w:t xml:space="preserve">své blízké zážitkem, bez nutnosti chodit </w:t>
      </w:r>
      <w:r w:rsidR="00EE4B47" w:rsidRPr="00876862">
        <w:t>kamkoli</w:t>
      </w:r>
      <w:r w:rsidRPr="00876862">
        <w:t xml:space="preserve"> </w:t>
      </w:r>
      <w:r w:rsidR="00EE4B47" w:rsidRPr="00876862">
        <w:t xml:space="preserve">ven, </w:t>
      </w:r>
      <w:r w:rsidRPr="00876862">
        <w:t xml:space="preserve">do obchodu či na poštu. </w:t>
      </w:r>
      <w:r w:rsidRPr="00876862">
        <w:rPr>
          <w:b/>
        </w:rPr>
        <w:t>Elektronické dárkové poukazy</w:t>
      </w:r>
      <w:r w:rsidRPr="00876862">
        <w:t xml:space="preserve"> na vstup do některého z celkem 14 zpřístupněných </w:t>
      </w:r>
      <w:r w:rsidR="00CC4E9B" w:rsidRPr="00876862">
        <w:t xml:space="preserve">přírodních </w:t>
      </w:r>
      <w:r w:rsidRPr="00876862">
        <w:t xml:space="preserve">krasových podzemí v Čechách či na Moravě. A to včetně každoročně nejnavštěvovanějších jeskyní Punkevních v Moravském krasu, Koněpruských u Berouna a </w:t>
      </w:r>
      <w:proofErr w:type="spellStart"/>
      <w:r w:rsidRPr="00876862">
        <w:t>Bozkovských</w:t>
      </w:r>
      <w:proofErr w:type="spellEnd"/>
      <w:r w:rsidRPr="00876862">
        <w:t xml:space="preserve"> dolomitových </w:t>
      </w:r>
      <w:r>
        <w:t xml:space="preserve">v Podkrkonoší. Uplatnit </w:t>
      </w:r>
      <w:r w:rsidR="00CC4E9B">
        <w:t>poukazy</w:t>
      </w:r>
      <w:r>
        <w:t xml:space="preserve"> lze i na oblíbenou </w:t>
      </w:r>
      <w:r w:rsidR="00081092">
        <w:t xml:space="preserve">zážitkovou </w:t>
      </w:r>
      <w:r>
        <w:t xml:space="preserve">trasu Po stopách </w:t>
      </w:r>
      <w:proofErr w:type="spellStart"/>
      <w:r>
        <w:t>Nagela</w:t>
      </w:r>
      <w:proofErr w:type="spellEnd"/>
      <w:r>
        <w:t xml:space="preserve"> ve Sloupsko-</w:t>
      </w:r>
      <w:proofErr w:type="spellStart"/>
      <w:r>
        <w:t>šošůvských</w:t>
      </w:r>
      <w:proofErr w:type="spellEnd"/>
      <w:r>
        <w:t xml:space="preserve"> jeskyních a od nové sezony </w:t>
      </w:r>
      <w:r w:rsidR="00CC4E9B">
        <w:t xml:space="preserve">také na </w:t>
      </w:r>
      <w:r>
        <w:t>připravované „</w:t>
      </w:r>
      <w:proofErr w:type="spellStart"/>
      <w:r>
        <w:t>Baterkové</w:t>
      </w:r>
      <w:proofErr w:type="spellEnd"/>
      <w:r>
        <w:t xml:space="preserve"> výšlapy kolem krytu“ či Dětské prohlídky v trochu jiné jeskyni Výpustek v Moravském krasu. </w:t>
      </w:r>
    </w:p>
    <w:p w14:paraId="0B571FBC" w14:textId="0D1D28A9" w:rsidR="00EE4B47" w:rsidRDefault="00EE4B47" w:rsidP="00EE4B47">
      <w:r>
        <w:t xml:space="preserve">Více informací o jednotlivých jeskyních i rozcestník nákupu elektronických dárkových poukazů zájemci naleznou na webu </w:t>
      </w:r>
      <w:hyperlink r:id="rId7" w:history="1">
        <w:r w:rsidRPr="00CC4E9B">
          <w:rPr>
            <w:rStyle w:val="Hypertextovodkaz"/>
            <w:color w:val="auto"/>
          </w:rPr>
          <w:t>administration.caves.cz/</w:t>
        </w:r>
        <w:proofErr w:type="spellStart"/>
        <w:r w:rsidRPr="00CC4E9B">
          <w:rPr>
            <w:rStyle w:val="Hypertextovodkaz"/>
            <w:color w:val="auto"/>
          </w:rPr>
          <w:t>darkove</w:t>
        </w:r>
        <w:proofErr w:type="spellEnd"/>
        <w:r w:rsidRPr="00CC4E9B">
          <w:rPr>
            <w:rStyle w:val="Hypertextovodkaz"/>
            <w:color w:val="auto"/>
          </w:rPr>
          <w:t>-poukazy</w:t>
        </w:r>
      </w:hyperlink>
      <w:r w:rsidRPr="00CC4E9B">
        <w:t xml:space="preserve">. </w:t>
      </w:r>
      <w:r>
        <w:t>Stačí si vybrat</w:t>
      </w:r>
      <w:r w:rsidR="00BC3D84">
        <w:rPr>
          <w:color w:val="FF0000"/>
        </w:rPr>
        <w:t>,</w:t>
      </w:r>
      <w:r>
        <w:t xml:space="preserve"> do které ze 14 jeskyní v ČR své blízké za cestovatelským poznávacím zážitkem </w:t>
      </w:r>
      <w:proofErr w:type="gramStart"/>
      <w:r>
        <w:t>nasměrovat a zda</w:t>
      </w:r>
      <w:proofErr w:type="gramEnd"/>
      <w:r>
        <w:t xml:space="preserve"> jim na to „poslat“</w:t>
      </w:r>
      <w:r w:rsidR="00BC3D84">
        <w:t xml:space="preserve"> </w:t>
      </w:r>
      <w:r>
        <w:t>200, 300, 500 či 1000 korun</w:t>
      </w:r>
      <w:r w:rsidR="00876862">
        <w:t>, v případě Sloupsko-</w:t>
      </w:r>
      <w:proofErr w:type="spellStart"/>
      <w:r w:rsidR="00876862">
        <w:t>šošůvských</w:t>
      </w:r>
      <w:proofErr w:type="spellEnd"/>
      <w:r w:rsidR="00876862">
        <w:t xml:space="preserve"> jeskyní se zážitkovou trasou za 700 Kč</w:t>
      </w:r>
      <w:r w:rsidR="004D3D77">
        <w:t xml:space="preserve"> kupon</w:t>
      </w:r>
      <w:r w:rsidR="00876862">
        <w:t xml:space="preserve"> i v této ceně</w:t>
      </w:r>
      <w:r>
        <w:t>. Po zaplacení kartou následně do e-mailu dorazí dárkový poukaz, který je možné vytisknout a dopsat na něj například věnování. Poukaz</w:t>
      </w:r>
      <w:r w:rsidR="00BC3D84">
        <w:rPr>
          <w:color w:val="FF0000"/>
        </w:rPr>
        <w:t>,</w:t>
      </w:r>
      <w:r>
        <w:t xml:space="preserve"> ale není nutné tisknout, uplatnit jej lze i elektronickou formou.</w:t>
      </w:r>
      <w:r w:rsidR="006B33E7">
        <w:t xml:space="preserve"> </w:t>
      </w:r>
    </w:p>
    <w:p w14:paraId="46E93DB0" w14:textId="01F123F6" w:rsidR="00921524" w:rsidRDefault="00EE4B47" w:rsidP="00EE4B47">
      <w:r>
        <w:t xml:space="preserve">Obdarovaný pak může poukaz využít buď při on-line nákupu </w:t>
      </w:r>
      <w:proofErr w:type="spellStart"/>
      <w:r>
        <w:t>eVstupenek</w:t>
      </w:r>
      <w:proofErr w:type="spellEnd"/>
      <w:r>
        <w:t xml:space="preserve"> do dané jeskyně (opsáním k</w:t>
      </w:r>
      <w:r w:rsidR="00CC4E9B">
        <w:t>ó</w:t>
      </w:r>
      <w:r>
        <w:t xml:space="preserve">du), nebo </w:t>
      </w:r>
      <w:r w:rsidR="00CC4E9B">
        <w:t xml:space="preserve">předložit </w:t>
      </w:r>
      <w:r>
        <w:t xml:space="preserve">při platbě přímo v místě v pokladně jeskyně (vytištěný, nebo na displeji mobilu). Poukaz platí na vstupné, neplatí na </w:t>
      </w:r>
      <w:r w:rsidR="00BC3D84" w:rsidRPr="00876862">
        <w:t xml:space="preserve">nákup </w:t>
      </w:r>
      <w:r>
        <w:t xml:space="preserve">zboží. Při nižší ceně vstupenek se rozdíl nevrací, při vyšší je třeba rozdíl doplatit. </w:t>
      </w:r>
    </w:p>
    <w:p w14:paraId="38B291D4" w14:textId="411C6BC4" w:rsidR="00921524" w:rsidRDefault="00EE4B47" w:rsidP="004571F6">
      <w:r>
        <w:t xml:space="preserve">Možnost </w:t>
      </w:r>
      <w:r w:rsidR="00CC4E9B">
        <w:t xml:space="preserve">internetového </w:t>
      </w:r>
      <w:r>
        <w:t xml:space="preserve">nákupu </w:t>
      </w:r>
      <w:proofErr w:type="spellStart"/>
      <w:r w:rsidR="00CC4E9B">
        <w:t>eV</w:t>
      </w:r>
      <w:r>
        <w:t>stupenek</w:t>
      </w:r>
      <w:proofErr w:type="spellEnd"/>
      <w:r w:rsidR="00DD59EB">
        <w:rPr>
          <w:color w:val="FF0000"/>
        </w:rPr>
        <w:t>,</w:t>
      </w:r>
      <w:r>
        <w:t xml:space="preserve"> na některé předem vypsané vybrané prohlídky</w:t>
      </w:r>
      <w:r w:rsidR="00DD59EB">
        <w:rPr>
          <w:color w:val="FF0000"/>
        </w:rPr>
        <w:t>,</w:t>
      </w:r>
      <w:r>
        <w:t xml:space="preserve"> byla </w:t>
      </w:r>
      <w:r w:rsidR="00CC4E9B">
        <w:t xml:space="preserve">v polovině letošního jara také </w:t>
      </w:r>
      <w:r>
        <w:t>novinkou tuzemských jeskyní</w:t>
      </w:r>
      <w:r w:rsidR="00CC4E9B">
        <w:t>, až do říjnového uzavření kvůli nouzovému stavu</w:t>
      </w:r>
      <w:r>
        <w:t xml:space="preserve">. Některé </w:t>
      </w:r>
      <w:r w:rsidR="00CC4E9B">
        <w:t>jeskyně (Punkevní, Sloupsko-</w:t>
      </w:r>
      <w:proofErr w:type="spellStart"/>
      <w:r w:rsidR="00CC4E9B">
        <w:t>šošůvské</w:t>
      </w:r>
      <w:proofErr w:type="spellEnd"/>
      <w:r w:rsidR="00CC4E9B">
        <w:t xml:space="preserve">, Výpustek, </w:t>
      </w:r>
      <w:proofErr w:type="spellStart"/>
      <w:r w:rsidR="00CC4E9B">
        <w:t>Bozkovské</w:t>
      </w:r>
      <w:proofErr w:type="spellEnd"/>
      <w:r w:rsidR="00CC4E9B">
        <w:t xml:space="preserve">, </w:t>
      </w:r>
      <w:proofErr w:type="spellStart"/>
      <w:r w:rsidR="00CC4E9B">
        <w:t>Zbrašovské</w:t>
      </w:r>
      <w:proofErr w:type="spellEnd"/>
      <w:r w:rsidR="00CC4E9B">
        <w:t xml:space="preserve">, </w:t>
      </w:r>
      <w:proofErr w:type="spellStart"/>
      <w:r w:rsidR="00CC4E9B">
        <w:t>Mladečské</w:t>
      </w:r>
      <w:proofErr w:type="spellEnd"/>
      <w:r w:rsidR="00CC4E9B">
        <w:t>)</w:t>
      </w:r>
      <w:r>
        <w:t xml:space="preserve"> sice </w:t>
      </w:r>
      <w:r w:rsidR="00CC4E9B">
        <w:t xml:space="preserve">po uvolnění </w:t>
      </w:r>
      <w:r>
        <w:t xml:space="preserve">od 3. prosince v omezeném režimu maximálně 9 lidí + průvodce znovu otevřely, ale zatím bez vypsaných </w:t>
      </w:r>
      <w:proofErr w:type="spellStart"/>
      <w:r>
        <w:t>eVstupenek</w:t>
      </w:r>
      <w:proofErr w:type="spellEnd"/>
      <w:r>
        <w:t xml:space="preserve"> na budoucí pevná data prohlídek. </w:t>
      </w:r>
      <w:r w:rsidRPr="00876862">
        <w:t xml:space="preserve">Není totiž jasné, </w:t>
      </w:r>
      <w:r w:rsidR="00BE25AB" w:rsidRPr="00876862">
        <w:t xml:space="preserve">jestli </w:t>
      </w:r>
      <w:r w:rsidRPr="00876862">
        <w:t xml:space="preserve">vláda nebude muset znovu </w:t>
      </w:r>
      <w:r w:rsidR="00A64689">
        <w:t>zpřísnit</w:t>
      </w:r>
      <w:r w:rsidR="00876862" w:rsidRPr="00876862">
        <w:t xml:space="preserve"> protiepidemická opatření</w:t>
      </w:r>
      <w:r w:rsidRPr="00876862">
        <w:t>.</w:t>
      </w:r>
      <w:r>
        <w:t xml:space="preserve"> </w:t>
      </w:r>
    </w:p>
    <w:p w14:paraId="2AAF2AC4" w14:textId="4781871F" w:rsidR="00BD3201" w:rsidRPr="008D5F97" w:rsidRDefault="00EE4B47" w:rsidP="001D0484">
      <w:pPr>
        <w:spacing w:after="100"/>
        <w:ind w:right="-144"/>
      </w:pPr>
      <w:r>
        <w:rPr>
          <w:rFonts w:ascii="Calibri" w:hAnsi="Calibri" w:cs="Calibri"/>
        </w:rPr>
        <w:t>Pro informace o</w:t>
      </w:r>
      <w:r w:rsidR="00145FF4" w:rsidRPr="008D5F97">
        <w:rPr>
          <w:rFonts w:ascii="Calibri" w:hAnsi="Calibri" w:cs="Calibri"/>
        </w:rPr>
        <w:t xml:space="preserve"> a</w:t>
      </w:r>
      <w:r w:rsidR="00D531DE" w:rsidRPr="008D5F97">
        <w:rPr>
          <w:rFonts w:ascii="Calibri" w:hAnsi="Calibri" w:cs="Calibri"/>
        </w:rPr>
        <w:t xml:space="preserve">ktuálním dění </w:t>
      </w:r>
      <w:r w:rsidR="00145FF4" w:rsidRPr="008D5F97">
        <w:rPr>
          <w:rFonts w:ascii="Calibri" w:hAnsi="Calibri" w:cs="Calibri"/>
        </w:rPr>
        <w:t>nejen v</w:t>
      </w:r>
      <w:r w:rsidR="00CC4E9B">
        <w:rPr>
          <w:rFonts w:ascii="Calibri" w:hAnsi="Calibri" w:cs="Calibri"/>
        </w:rPr>
        <w:t xml:space="preserve"> tuzemském </w:t>
      </w:r>
      <w:r w:rsidR="00145FF4" w:rsidRPr="008D5F97">
        <w:rPr>
          <w:rFonts w:ascii="Calibri" w:hAnsi="Calibri" w:cs="Calibri"/>
        </w:rPr>
        <w:t xml:space="preserve">podzemí </w:t>
      </w:r>
      <w:r>
        <w:rPr>
          <w:rFonts w:ascii="Calibri" w:hAnsi="Calibri" w:cs="Calibri"/>
        </w:rPr>
        <w:t>je dobré průběžně sledovat</w:t>
      </w:r>
      <w:r w:rsidR="00145FF4" w:rsidRPr="008D5F97">
        <w:rPr>
          <w:rFonts w:ascii="Calibri" w:hAnsi="Calibri" w:cs="Calibri"/>
        </w:rPr>
        <w:t xml:space="preserve"> web</w:t>
      </w:r>
      <w:r w:rsidR="001D0484" w:rsidRPr="008D5F97">
        <w:rPr>
          <w:rFonts w:ascii="Calibri" w:hAnsi="Calibri" w:cs="Calibri"/>
        </w:rPr>
        <w:t xml:space="preserve"> </w:t>
      </w:r>
      <w:r w:rsidR="00CC4E9B" w:rsidRPr="008D5F97">
        <w:rPr>
          <w:rFonts w:ascii="Calibri" w:hAnsi="Calibri" w:cs="Calibri"/>
        </w:rPr>
        <w:t>SJ ČR</w:t>
      </w:r>
      <w:r w:rsidR="00CC4E9B">
        <w:rPr>
          <w:rFonts w:ascii="Calibri" w:hAnsi="Calibri" w:cs="Calibri"/>
        </w:rPr>
        <w:t xml:space="preserve"> </w:t>
      </w:r>
      <w:hyperlink r:id="rId8" w:history="1">
        <w:r w:rsidR="003601B0" w:rsidRPr="008D5F97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8D5F97">
        <w:rPr>
          <w:rFonts w:ascii="Calibri" w:hAnsi="Calibri" w:cs="Calibri"/>
        </w:rPr>
        <w:t xml:space="preserve"> i </w:t>
      </w:r>
      <w:r>
        <w:rPr>
          <w:rFonts w:ascii="Calibri" w:hAnsi="Calibri" w:cs="Calibri"/>
        </w:rPr>
        <w:t>sociální sítě</w:t>
      </w:r>
      <w:r w:rsidR="001D0484" w:rsidRPr="008D5F97">
        <w:rPr>
          <w:rFonts w:ascii="Calibri" w:hAnsi="Calibri" w:cs="Calibri"/>
        </w:rPr>
        <w:t xml:space="preserve"> </w:t>
      </w:r>
      <w:hyperlink r:id="rId9" w:history="1">
        <w:r w:rsidR="003601B0" w:rsidRPr="008D5F97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8D5F97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3601B0" w:rsidRPr="008D5F97">
        <w:rPr>
          <w:rFonts w:ascii="Calibri" w:hAnsi="Calibri" w:cs="Calibri"/>
        </w:rPr>
        <w:t xml:space="preserve"> </w:t>
      </w:r>
      <w:r w:rsidR="00145FF4" w:rsidRPr="008D5F97">
        <w:rPr>
          <w:rFonts w:ascii="Calibri" w:hAnsi="Calibri" w:cs="Calibri"/>
        </w:rPr>
        <w:t xml:space="preserve">a </w:t>
      </w:r>
      <w:hyperlink r:id="rId10" w:history="1">
        <w:r w:rsidR="00145FF4" w:rsidRPr="008D5F97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="00145FF4" w:rsidRPr="008D5F97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8D5F97" w:rsidRPr="008D5F97">
        <w:rPr>
          <w:rStyle w:val="Hypertextovodkaz"/>
          <w:rFonts w:ascii="Calibri" w:hAnsi="Calibri" w:cs="Calibri"/>
          <w:color w:val="auto"/>
        </w:rPr>
        <w:t>.</w:t>
      </w:r>
      <w:r w:rsidR="00145FF4" w:rsidRPr="008D5F97">
        <w:rPr>
          <w:rFonts w:ascii="Calibri" w:hAnsi="Calibri" w:cs="Calibri"/>
        </w:rPr>
        <w:t xml:space="preserve"> </w:t>
      </w:r>
      <w:r w:rsidR="00AA4522">
        <w:rPr>
          <w:rFonts w:ascii="Calibri" w:hAnsi="Calibri" w:cs="Calibri"/>
        </w:rPr>
        <w:t xml:space="preserve">Vlastní oficiální </w:t>
      </w:r>
      <w:r w:rsidR="00CC4E9B">
        <w:rPr>
          <w:rFonts w:ascii="Calibri" w:hAnsi="Calibri" w:cs="Calibri"/>
        </w:rPr>
        <w:t xml:space="preserve">prezentace na </w:t>
      </w:r>
      <w:proofErr w:type="spellStart"/>
      <w:r w:rsidR="00AA4522">
        <w:rPr>
          <w:rFonts w:ascii="Calibri" w:hAnsi="Calibri" w:cs="Calibri"/>
        </w:rPr>
        <w:t>facebook</w:t>
      </w:r>
      <w:r w:rsidR="00CC4E9B">
        <w:rPr>
          <w:rFonts w:ascii="Calibri" w:hAnsi="Calibri" w:cs="Calibri"/>
        </w:rPr>
        <w:t>u</w:t>
      </w:r>
      <w:proofErr w:type="spellEnd"/>
      <w:r w:rsidR="00AA4522">
        <w:rPr>
          <w:rFonts w:ascii="Calibri" w:hAnsi="Calibri" w:cs="Calibri"/>
        </w:rPr>
        <w:t xml:space="preserve"> má i všech 14 zpřístupněných jeskyní. </w:t>
      </w:r>
    </w:p>
    <w:p w14:paraId="68797145" w14:textId="7DF97627" w:rsidR="00770720" w:rsidRPr="008D5F97" w:rsidRDefault="00AA4522" w:rsidP="00876862">
      <w:pPr>
        <w:spacing w:before="180" w:after="6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br/>
      </w:r>
      <w:r w:rsidR="00BD3201" w:rsidRPr="008D5F97">
        <w:rPr>
          <w:i/>
          <w:sz w:val="21"/>
          <w:szCs w:val="21"/>
        </w:rPr>
        <w:t xml:space="preserve">Kontakt: </w:t>
      </w:r>
      <w:r>
        <w:rPr>
          <w:i/>
          <w:sz w:val="21"/>
          <w:szCs w:val="21"/>
        </w:rPr>
        <w:br/>
      </w:r>
      <w:r w:rsidR="00BD3201" w:rsidRPr="008D5F97">
        <w:rPr>
          <w:i/>
          <w:sz w:val="21"/>
          <w:szCs w:val="21"/>
        </w:rPr>
        <w:t xml:space="preserve">Mgr. Pavel </w:t>
      </w:r>
      <w:proofErr w:type="spellStart"/>
      <w:r w:rsidR="00BD3201" w:rsidRPr="008D5F97">
        <w:rPr>
          <w:i/>
          <w:sz w:val="21"/>
          <w:szCs w:val="21"/>
        </w:rPr>
        <w:t>Gejdoš</w:t>
      </w:r>
      <w:proofErr w:type="spellEnd"/>
      <w:r w:rsidR="00BD3201" w:rsidRPr="008D5F97">
        <w:rPr>
          <w:i/>
          <w:sz w:val="21"/>
          <w:szCs w:val="21"/>
        </w:rPr>
        <w:t xml:space="preserve">, </w:t>
      </w:r>
      <w:r w:rsidR="00876862" w:rsidRPr="00876862">
        <w:rPr>
          <w:i/>
          <w:sz w:val="21"/>
          <w:szCs w:val="21"/>
        </w:rPr>
        <w:t>public relations</w:t>
      </w:r>
      <w:r w:rsidR="00BD3201" w:rsidRPr="00876862">
        <w:rPr>
          <w:i/>
          <w:sz w:val="21"/>
          <w:szCs w:val="21"/>
        </w:rPr>
        <w:t xml:space="preserve"> SJ</w:t>
      </w:r>
      <w:r w:rsidR="001D0484" w:rsidRPr="00876862">
        <w:rPr>
          <w:i/>
          <w:sz w:val="21"/>
          <w:szCs w:val="21"/>
        </w:rPr>
        <w:t xml:space="preserve"> </w:t>
      </w:r>
      <w:r w:rsidR="00BD3201" w:rsidRPr="00876862">
        <w:rPr>
          <w:i/>
          <w:sz w:val="21"/>
          <w:szCs w:val="21"/>
        </w:rPr>
        <w:t>ČR, e-</w:t>
      </w:r>
      <w:r w:rsidR="00BD3201" w:rsidRPr="008D5F97">
        <w:rPr>
          <w:i/>
          <w:sz w:val="21"/>
          <w:szCs w:val="21"/>
        </w:rPr>
        <w:t xml:space="preserve">mail: </w:t>
      </w:r>
      <w:hyperlink r:id="rId11" w:history="1">
        <w:r w:rsidR="00BD3201" w:rsidRPr="008D5F9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="00BD3201" w:rsidRPr="008D5F97">
        <w:rPr>
          <w:i/>
          <w:sz w:val="21"/>
          <w:szCs w:val="21"/>
        </w:rPr>
        <w:t>, tel.: 724 678 153</w:t>
      </w:r>
    </w:p>
    <w:sectPr w:rsidR="00770720" w:rsidRPr="008D5F97" w:rsidSect="00BD3201">
      <w:headerReference w:type="first" r:id="rId12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2CAAA" w14:textId="77777777" w:rsidR="007D50EC" w:rsidRDefault="007D50EC" w:rsidP="009A7EA8">
      <w:pPr>
        <w:spacing w:after="0" w:line="240" w:lineRule="auto"/>
      </w:pPr>
      <w:r>
        <w:separator/>
      </w:r>
    </w:p>
  </w:endnote>
  <w:endnote w:type="continuationSeparator" w:id="0">
    <w:p w14:paraId="172D1FDE" w14:textId="77777777" w:rsidR="007D50EC" w:rsidRDefault="007D50EC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31917" w14:textId="77777777" w:rsidR="007D50EC" w:rsidRDefault="007D50EC" w:rsidP="009A7EA8">
      <w:pPr>
        <w:spacing w:after="0" w:line="240" w:lineRule="auto"/>
      </w:pPr>
      <w:r>
        <w:separator/>
      </w:r>
    </w:p>
  </w:footnote>
  <w:footnote w:type="continuationSeparator" w:id="0">
    <w:p w14:paraId="6736BB73" w14:textId="77777777" w:rsidR="007D50EC" w:rsidRDefault="007D50EC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092"/>
    <w:rsid w:val="000819CC"/>
    <w:rsid w:val="000B670D"/>
    <w:rsid w:val="000B7E96"/>
    <w:rsid w:val="000F3D93"/>
    <w:rsid w:val="0010422D"/>
    <w:rsid w:val="00145FF4"/>
    <w:rsid w:val="001D0484"/>
    <w:rsid w:val="001E05EF"/>
    <w:rsid w:val="00204477"/>
    <w:rsid w:val="00232B53"/>
    <w:rsid w:val="00240385"/>
    <w:rsid w:val="0024177B"/>
    <w:rsid w:val="00254D62"/>
    <w:rsid w:val="0025503F"/>
    <w:rsid w:val="00260AA9"/>
    <w:rsid w:val="00283A7E"/>
    <w:rsid w:val="002A7790"/>
    <w:rsid w:val="002B2E00"/>
    <w:rsid w:val="002C0652"/>
    <w:rsid w:val="002D568D"/>
    <w:rsid w:val="002E18BA"/>
    <w:rsid w:val="00307F63"/>
    <w:rsid w:val="00332F31"/>
    <w:rsid w:val="003601B0"/>
    <w:rsid w:val="0037452B"/>
    <w:rsid w:val="00383ED1"/>
    <w:rsid w:val="003C38FB"/>
    <w:rsid w:val="003D081F"/>
    <w:rsid w:val="0042350D"/>
    <w:rsid w:val="00423D59"/>
    <w:rsid w:val="004571F6"/>
    <w:rsid w:val="004635D7"/>
    <w:rsid w:val="00474152"/>
    <w:rsid w:val="004830C8"/>
    <w:rsid w:val="004C469E"/>
    <w:rsid w:val="004D3D77"/>
    <w:rsid w:val="004D422F"/>
    <w:rsid w:val="004F2EE7"/>
    <w:rsid w:val="004F4D85"/>
    <w:rsid w:val="00514E12"/>
    <w:rsid w:val="00522614"/>
    <w:rsid w:val="00550AC7"/>
    <w:rsid w:val="005573A6"/>
    <w:rsid w:val="00565867"/>
    <w:rsid w:val="0060546F"/>
    <w:rsid w:val="0063342D"/>
    <w:rsid w:val="0063474D"/>
    <w:rsid w:val="006921AB"/>
    <w:rsid w:val="006B055A"/>
    <w:rsid w:val="006B33E7"/>
    <w:rsid w:val="006B3E2D"/>
    <w:rsid w:val="006B79DF"/>
    <w:rsid w:val="006C3596"/>
    <w:rsid w:val="0070140B"/>
    <w:rsid w:val="00702421"/>
    <w:rsid w:val="0072717D"/>
    <w:rsid w:val="00747397"/>
    <w:rsid w:val="00761C90"/>
    <w:rsid w:val="00770720"/>
    <w:rsid w:val="007976DD"/>
    <w:rsid w:val="00797F61"/>
    <w:rsid w:val="007B1753"/>
    <w:rsid w:val="007C3A27"/>
    <w:rsid w:val="007D0B29"/>
    <w:rsid w:val="007D50EC"/>
    <w:rsid w:val="008051AD"/>
    <w:rsid w:val="0080687E"/>
    <w:rsid w:val="00856211"/>
    <w:rsid w:val="008762DC"/>
    <w:rsid w:val="00876862"/>
    <w:rsid w:val="008867BC"/>
    <w:rsid w:val="008B1306"/>
    <w:rsid w:val="008D5F97"/>
    <w:rsid w:val="00921524"/>
    <w:rsid w:val="00934066"/>
    <w:rsid w:val="00941BC5"/>
    <w:rsid w:val="00972D06"/>
    <w:rsid w:val="00973929"/>
    <w:rsid w:val="00974866"/>
    <w:rsid w:val="00981E2A"/>
    <w:rsid w:val="0099097F"/>
    <w:rsid w:val="00994E15"/>
    <w:rsid w:val="009A7EA8"/>
    <w:rsid w:val="00A36481"/>
    <w:rsid w:val="00A64689"/>
    <w:rsid w:val="00A82700"/>
    <w:rsid w:val="00AA4522"/>
    <w:rsid w:val="00AC4388"/>
    <w:rsid w:val="00AD0CEB"/>
    <w:rsid w:val="00AD52E7"/>
    <w:rsid w:val="00AF6780"/>
    <w:rsid w:val="00B0078F"/>
    <w:rsid w:val="00B05F7E"/>
    <w:rsid w:val="00B27648"/>
    <w:rsid w:val="00B31812"/>
    <w:rsid w:val="00B47157"/>
    <w:rsid w:val="00B57BED"/>
    <w:rsid w:val="00B620F3"/>
    <w:rsid w:val="00B80BE2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30C44"/>
    <w:rsid w:val="00C42514"/>
    <w:rsid w:val="00C670FC"/>
    <w:rsid w:val="00C804EF"/>
    <w:rsid w:val="00CC364E"/>
    <w:rsid w:val="00CC4E9B"/>
    <w:rsid w:val="00D312AE"/>
    <w:rsid w:val="00D531DE"/>
    <w:rsid w:val="00D8157B"/>
    <w:rsid w:val="00DA3880"/>
    <w:rsid w:val="00DB3B5B"/>
    <w:rsid w:val="00DB3C08"/>
    <w:rsid w:val="00DD59EB"/>
    <w:rsid w:val="00DE6666"/>
    <w:rsid w:val="00E27095"/>
    <w:rsid w:val="00E81639"/>
    <w:rsid w:val="00EC3B75"/>
    <w:rsid w:val="00EE0E8D"/>
    <w:rsid w:val="00EE4B47"/>
    <w:rsid w:val="00F15494"/>
    <w:rsid w:val="00F161B3"/>
    <w:rsid w:val="00F2646E"/>
    <w:rsid w:val="00F40CF5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inistration.caves.cz/darkove-poukazy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ejdos@cave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stagram.com/jeskyne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jeskynec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PG</cp:lastModifiedBy>
  <cp:revision>9</cp:revision>
  <dcterms:created xsi:type="dcterms:W3CDTF">2020-12-10T09:19:00Z</dcterms:created>
  <dcterms:modified xsi:type="dcterms:W3CDTF">2020-12-11T10:34:00Z</dcterms:modified>
</cp:coreProperties>
</file>